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145DC" w14:textId="77777777" w:rsidR="00355BAD" w:rsidRDefault="00C56F6D" w:rsidP="00C56F6D">
      <w:pPr>
        <w:jc w:val="center"/>
        <w:rPr>
          <w:sz w:val="48"/>
        </w:rPr>
      </w:pPr>
      <w:bookmarkStart w:id="0" w:name="_GoBack"/>
      <w:bookmarkEnd w:id="0"/>
      <w:r w:rsidRPr="00C56F6D">
        <w:rPr>
          <w:sz w:val="48"/>
        </w:rPr>
        <w:t>WICOR One-Pager</w:t>
      </w:r>
    </w:p>
    <w:p w14:paraId="1B4145DD" w14:textId="77777777" w:rsidR="00EC4EE0" w:rsidRPr="00EC4EE0" w:rsidRDefault="00C56F6D" w:rsidP="00EC4EE0">
      <w:pPr>
        <w:pStyle w:val="NoSpacing"/>
        <w:rPr>
          <w:sz w:val="24"/>
        </w:rPr>
      </w:pPr>
      <w:r w:rsidRPr="00EC4EE0">
        <w:rPr>
          <w:b/>
          <w:sz w:val="48"/>
        </w:rPr>
        <w:t>W</w:t>
      </w:r>
      <w:r w:rsidRPr="00EC4EE0">
        <w:rPr>
          <w:b/>
          <w:sz w:val="24"/>
        </w:rPr>
        <w:t>riting</w:t>
      </w:r>
      <w:r w:rsidRPr="00EC4EE0">
        <w:rPr>
          <w:sz w:val="28"/>
        </w:rPr>
        <w:t xml:space="preserve">:  </w:t>
      </w:r>
      <w:r w:rsidRPr="00EC4EE0">
        <w:rPr>
          <w:i/>
          <w:sz w:val="24"/>
        </w:rPr>
        <w:t>In your classroom you support writing by</w:t>
      </w:r>
      <w:r w:rsidRPr="00EC4EE0">
        <w:rPr>
          <w:sz w:val="24"/>
        </w:rPr>
        <w:t>:</w:t>
      </w:r>
    </w:p>
    <w:p w14:paraId="1B4145DE" w14:textId="77777777" w:rsidR="00C56F6D" w:rsidRPr="00EC4EE0" w:rsidRDefault="00C56F6D" w:rsidP="00EC4EE0">
      <w:pPr>
        <w:pStyle w:val="ListParagraph"/>
        <w:numPr>
          <w:ilvl w:val="0"/>
          <w:numId w:val="2"/>
        </w:numPr>
        <w:rPr>
          <w:sz w:val="24"/>
        </w:rPr>
      </w:pPr>
      <w:r w:rsidRPr="00EC4EE0">
        <w:rPr>
          <w:sz w:val="24"/>
        </w:rPr>
        <w:t>Cornell note-taking</w:t>
      </w:r>
    </w:p>
    <w:p w14:paraId="1B4145DF" w14:textId="77777777" w:rsidR="00C56F6D" w:rsidRDefault="00C56F6D" w:rsidP="00C56F6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Learning logs</w:t>
      </w:r>
    </w:p>
    <w:p w14:paraId="1B4145E0" w14:textId="77777777" w:rsidR="00C56F6D" w:rsidRDefault="00C56F6D" w:rsidP="00C56F6D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Quickwrites</w:t>
      </w:r>
      <w:proofErr w:type="spellEnd"/>
      <w:r>
        <w:rPr>
          <w:sz w:val="24"/>
        </w:rPr>
        <w:t xml:space="preserve"> and reflections</w:t>
      </w:r>
    </w:p>
    <w:p w14:paraId="1B4145E1" w14:textId="77777777" w:rsidR="00C56F6D" w:rsidRDefault="00C56F6D" w:rsidP="00C56F6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Process writing</w:t>
      </w:r>
    </w:p>
    <w:p w14:paraId="1B4145E2" w14:textId="77777777" w:rsidR="00C56F6D" w:rsidRDefault="00C56F6D" w:rsidP="00C56F6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Peer evaluation </w:t>
      </w:r>
    </w:p>
    <w:p w14:paraId="1B4145E3" w14:textId="77777777" w:rsidR="00C56F6D" w:rsidRDefault="00C56F6D" w:rsidP="00C56F6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Authentic writing </w:t>
      </w:r>
    </w:p>
    <w:p w14:paraId="1B4145E4" w14:textId="77777777" w:rsidR="00C56F6D" w:rsidRDefault="00C56F6D" w:rsidP="00EC4EE0">
      <w:pPr>
        <w:pStyle w:val="NoSpacing"/>
      </w:pPr>
      <w:r w:rsidRPr="00EC4EE0">
        <w:rPr>
          <w:b/>
          <w:sz w:val="48"/>
          <w:szCs w:val="48"/>
        </w:rPr>
        <w:t>I</w:t>
      </w:r>
      <w:r w:rsidRPr="00EC4EE0">
        <w:rPr>
          <w:b/>
          <w:sz w:val="24"/>
        </w:rPr>
        <w:t>nquiry</w:t>
      </w:r>
      <w:r w:rsidRPr="00EC4EE0">
        <w:rPr>
          <w:sz w:val="24"/>
        </w:rPr>
        <w:t xml:space="preserve">: </w:t>
      </w:r>
      <w:r w:rsidRPr="00EC4EE0">
        <w:rPr>
          <w:sz w:val="28"/>
        </w:rPr>
        <w:t xml:space="preserve"> </w:t>
      </w:r>
      <w:r w:rsidRPr="00EC4EE0">
        <w:rPr>
          <w:i/>
          <w:sz w:val="24"/>
        </w:rPr>
        <w:t>In your classroom you support inquiry by</w:t>
      </w:r>
      <w:r w:rsidRPr="00EC4EE0">
        <w:rPr>
          <w:sz w:val="24"/>
        </w:rPr>
        <w:t>:</w:t>
      </w:r>
    </w:p>
    <w:p w14:paraId="1B4145E5" w14:textId="77777777" w:rsidR="00C56F6D" w:rsidRDefault="00C56F6D" w:rsidP="00C56F6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Skilled questioning techniques </w:t>
      </w:r>
    </w:p>
    <w:p w14:paraId="1B4145E6" w14:textId="77777777" w:rsidR="00C56F6D" w:rsidRDefault="00C56F6D" w:rsidP="00C56F6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Costa’s Levels of Thinking </w:t>
      </w:r>
    </w:p>
    <w:p w14:paraId="1B4145E7" w14:textId="77777777" w:rsidR="00C56F6D" w:rsidRDefault="00C56F6D" w:rsidP="00C56F6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Socratic Seminars </w:t>
      </w:r>
    </w:p>
    <w:p w14:paraId="1B4145E8" w14:textId="77777777" w:rsidR="00C56F6D" w:rsidRDefault="00C56F6D" w:rsidP="00C56F6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Tutorials </w:t>
      </w:r>
    </w:p>
    <w:p w14:paraId="1B4145E9" w14:textId="77777777" w:rsidR="00C56F6D" w:rsidRDefault="00C56F6D" w:rsidP="00C56F6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Investigations </w:t>
      </w:r>
    </w:p>
    <w:p w14:paraId="1B4145EA" w14:textId="77777777" w:rsidR="00C56F6D" w:rsidRDefault="00C56F6D" w:rsidP="00C56F6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Questions that guide research </w:t>
      </w:r>
    </w:p>
    <w:p w14:paraId="1B4145EB" w14:textId="77777777" w:rsidR="00C56F6D" w:rsidRPr="00EC4EE0" w:rsidRDefault="00C56F6D" w:rsidP="00EC4EE0">
      <w:pPr>
        <w:pStyle w:val="NoSpacing"/>
        <w:rPr>
          <w:sz w:val="24"/>
        </w:rPr>
      </w:pPr>
      <w:r w:rsidRPr="00EC4EE0">
        <w:rPr>
          <w:b/>
          <w:sz w:val="48"/>
          <w:szCs w:val="48"/>
        </w:rPr>
        <w:t>C</w:t>
      </w:r>
      <w:r w:rsidRPr="00EC4EE0">
        <w:rPr>
          <w:b/>
          <w:sz w:val="24"/>
        </w:rPr>
        <w:t>ollaboration</w:t>
      </w:r>
      <w:r w:rsidRPr="00EC4EE0">
        <w:rPr>
          <w:sz w:val="24"/>
        </w:rPr>
        <w:t xml:space="preserve">:  </w:t>
      </w:r>
      <w:r w:rsidRPr="00EC4EE0">
        <w:rPr>
          <w:i/>
          <w:sz w:val="24"/>
        </w:rPr>
        <w:t>In your classroom you support collaboration by</w:t>
      </w:r>
      <w:r w:rsidRPr="00EC4EE0">
        <w:rPr>
          <w:sz w:val="24"/>
        </w:rPr>
        <w:t>:</w:t>
      </w:r>
    </w:p>
    <w:p w14:paraId="1B4145EC" w14:textId="77777777" w:rsidR="00C56F6D" w:rsidRDefault="00C56F6D" w:rsidP="00C56F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Socratic Seminars</w:t>
      </w:r>
    </w:p>
    <w:p w14:paraId="1B4145ED" w14:textId="77777777" w:rsidR="00C56F6D" w:rsidRDefault="00C56F6D" w:rsidP="00C56F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Tutorials </w:t>
      </w:r>
    </w:p>
    <w:p w14:paraId="1B4145EE" w14:textId="77777777" w:rsidR="00C56F6D" w:rsidRDefault="00C56F6D" w:rsidP="00C56F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Philosophical Chairs </w:t>
      </w:r>
    </w:p>
    <w:p w14:paraId="1B4145EF" w14:textId="77777777" w:rsidR="00C56F6D" w:rsidRDefault="00C56F6D" w:rsidP="00C56F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Group activities and projects </w:t>
      </w:r>
    </w:p>
    <w:p w14:paraId="1B4145F0" w14:textId="77777777" w:rsidR="00C56F6D" w:rsidRDefault="00C56F6D" w:rsidP="00C56F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Peer editing groups</w:t>
      </w:r>
    </w:p>
    <w:p w14:paraId="1B4145F1" w14:textId="77777777" w:rsidR="00C56F6D" w:rsidRDefault="00C56F6D" w:rsidP="00C56F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Service learning projects</w:t>
      </w:r>
    </w:p>
    <w:p w14:paraId="1B4145F2" w14:textId="77777777" w:rsidR="00C56F6D" w:rsidRDefault="00C56F6D" w:rsidP="00EC4EE0">
      <w:pPr>
        <w:pStyle w:val="NoSpacing"/>
      </w:pPr>
      <w:r w:rsidRPr="00EC4EE0">
        <w:rPr>
          <w:b/>
          <w:sz w:val="48"/>
          <w:szCs w:val="48"/>
        </w:rPr>
        <w:t>O</w:t>
      </w:r>
      <w:r w:rsidRPr="00EC4EE0">
        <w:rPr>
          <w:b/>
          <w:sz w:val="24"/>
        </w:rPr>
        <w:t>rganization</w:t>
      </w:r>
      <w:r>
        <w:t xml:space="preserve">:  </w:t>
      </w:r>
      <w:r w:rsidRPr="00EC4EE0">
        <w:rPr>
          <w:i/>
          <w:sz w:val="24"/>
        </w:rPr>
        <w:t>In your classroom your support organization by</w:t>
      </w:r>
      <w:r w:rsidRPr="00EC4EE0">
        <w:rPr>
          <w:sz w:val="24"/>
        </w:rPr>
        <w:t>:</w:t>
      </w:r>
    </w:p>
    <w:p w14:paraId="1B4145F3" w14:textId="77777777" w:rsidR="00C56F6D" w:rsidRDefault="00C56F6D" w:rsidP="00C56F6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Binders and organizational tools</w:t>
      </w:r>
    </w:p>
    <w:p w14:paraId="1B4145F4" w14:textId="77777777" w:rsidR="00C56F6D" w:rsidRDefault="00C56F6D" w:rsidP="00C56F6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Calendars, planners and agendas</w:t>
      </w:r>
    </w:p>
    <w:p w14:paraId="1B4145F5" w14:textId="77777777" w:rsidR="00C56F6D" w:rsidRDefault="00C56F6D" w:rsidP="00C56F6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Graphic organizers </w:t>
      </w:r>
    </w:p>
    <w:p w14:paraId="1B4145F6" w14:textId="77777777" w:rsidR="00C56F6D" w:rsidRDefault="00C56F6D" w:rsidP="00C56F6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focused note-taking system</w:t>
      </w:r>
    </w:p>
    <w:p w14:paraId="1B4145F7" w14:textId="77777777" w:rsidR="00C56F6D" w:rsidRDefault="00C56F6D" w:rsidP="00C56F6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Tutorials and study groups</w:t>
      </w:r>
    </w:p>
    <w:p w14:paraId="1B4145F8" w14:textId="77777777" w:rsidR="00C56F6D" w:rsidRDefault="00C56F6D" w:rsidP="00C56F6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Project planning and SMART goals </w:t>
      </w:r>
    </w:p>
    <w:p w14:paraId="1B4145F9" w14:textId="77777777" w:rsidR="00C56F6D" w:rsidRDefault="00C56F6D" w:rsidP="00EC4EE0">
      <w:pPr>
        <w:pStyle w:val="NoSpacing"/>
      </w:pPr>
      <w:r w:rsidRPr="00EC4EE0">
        <w:rPr>
          <w:b/>
          <w:sz w:val="48"/>
          <w:szCs w:val="48"/>
        </w:rPr>
        <w:t>R</w:t>
      </w:r>
      <w:r w:rsidRPr="00EC4EE0">
        <w:rPr>
          <w:b/>
          <w:sz w:val="24"/>
        </w:rPr>
        <w:t>eading</w:t>
      </w:r>
      <w:r w:rsidRPr="00EC4EE0">
        <w:rPr>
          <w:b/>
        </w:rPr>
        <w:t>:</w:t>
      </w:r>
      <w:r>
        <w:t xml:space="preserve">  </w:t>
      </w:r>
      <w:r w:rsidRPr="00EC4EE0">
        <w:rPr>
          <w:i/>
          <w:sz w:val="24"/>
        </w:rPr>
        <w:t>In your classroom you support reading by</w:t>
      </w:r>
      <w:r w:rsidRPr="00EC4EE0">
        <w:rPr>
          <w:sz w:val="24"/>
        </w:rPr>
        <w:t>:</w:t>
      </w:r>
    </w:p>
    <w:p w14:paraId="1B4145FA" w14:textId="77777777" w:rsidR="00C56F6D" w:rsidRDefault="00EC4EE0" w:rsidP="00C56F6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Deep reading strategies </w:t>
      </w:r>
    </w:p>
    <w:p w14:paraId="1B4145FB" w14:textId="77777777" w:rsidR="00EC4EE0" w:rsidRDefault="00EC4EE0" w:rsidP="00C56F6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Cornell note-taking </w:t>
      </w:r>
    </w:p>
    <w:p w14:paraId="1B4145FC" w14:textId="77777777" w:rsidR="00EC4EE0" w:rsidRDefault="00EC4EE0" w:rsidP="00C56F6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Graphic organizers</w:t>
      </w:r>
    </w:p>
    <w:p w14:paraId="1B4145FD" w14:textId="77777777" w:rsidR="00EC4EE0" w:rsidRDefault="00EC4EE0" w:rsidP="00C56F6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Vocabulary building </w:t>
      </w:r>
    </w:p>
    <w:p w14:paraId="1B4145FE" w14:textId="77777777" w:rsidR="00EC4EE0" w:rsidRDefault="00EC4EE0" w:rsidP="00C56F6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Summarizing </w:t>
      </w:r>
    </w:p>
    <w:p w14:paraId="1B4145FF" w14:textId="77777777" w:rsidR="00EC4EE0" w:rsidRPr="00C56F6D" w:rsidRDefault="00EC4EE0" w:rsidP="00C56F6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Reciprocal teaching </w:t>
      </w:r>
    </w:p>
    <w:sectPr w:rsidR="00EC4EE0" w:rsidRPr="00C56F6D" w:rsidSect="00EC4E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E59"/>
    <w:multiLevelType w:val="hybridMultilevel"/>
    <w:tmpl w:val="35A0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50D81"/>
    <w:multiLevelType w:val="hybridMultilevel"/>
    <w:tmpl w:val="9EF0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245A3"/>
    <w:multiLevelType w:val="hybridMultilevel"/>
    <w:tmpl w:val="71CA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22CDA"/>
    <w:multiLevelType w:val="hybridMultilevel"/>
    <w:tmpl w:val="DC3E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14D31"/>
    <w:multiLevelType w:val="hybridMultilevel"/>
    <w:tmpl w:val="349C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175A8"/>
    <w:multiLevelType w:val="hybridMultilevel"/>
    <w:tmpl w:val="EBC2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D"/>
    <w:rsid w:val="001C3DD7"/>
    <w:rsid w:val="00AB03AC"/>
    <w:rsid w:val="00B963AE"/>
    <w:rsid w:val="00C56F6D"/>
    <w:rsid w:val="00EC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4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F6D"/>
    <w:pPr>
      <w:ind w:left="720"/>
      <w:contextualSpacing/>
    </w:pPr>
  </w:style>
  <w:style w:type="paragraph" w:styleId="NoSpacing">
    <w:name w:val="No Spacing"/>
    <w:uiPriority w:val="1"/>
    <w:qFormat/>
    <w:rsid w:val="00EC4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F6D"/>
    <w:pPr>
      <w:ind w:left="720"/>
      <w:contextualSpacing/>
    </w:pPr>
  </w:style>
  <w:style w:type="paragraph" w:styleId="NoSpacing">
    <w:name w:val="No Spacing"/>
    <w:uiPriority w:val="1"/>
    <w:qFormat/>
    <w:rsid w:val="00EC4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Paneitz, Regina</dc:creator>
  <cp:lastModifiedBy>Paneitz, Regina</cp:lastModifiedBy>
  <cp:revision>2</cp:revision>
  <dcterms:created xsi:type="dcterms:W3CDTF">2015-10-08T20:46:00Z</dcterms:created>
  <dcterms:modified xsi:type="dcterms:W3CDTF">2015-10-08T20:46:00Z</dcterms:modified>
</cp:coreProperties>
</file>